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804"/>
        <w:gridCol w:w="1284"/>
        <w:gridCol w:w="981"/>
        <w:gridCol w:w="352"/>
        <w:gridCol w:w="20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张家湾公园绿化养护费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北京市通州区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园林绿化局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北京市通州区大运河森林公园管理处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1422.679881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1422.679881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1422.679881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1422.679881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预期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张家湾公园将在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2024年从各方面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提高养护水平及养护管理水平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做到精细化养护，提高公园整体景观效果，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为游客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展示城市副中心优美的绿化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环境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4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通过本年度精细化养护的养护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，我园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将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养护水平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及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养护管理水平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进行了提升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，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增强了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公园整体景观效果，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并且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严格按照合同制度拨付养护费。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公园养护面积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2510116.98平方米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2510116.98平方米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绿化养护等级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按照特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级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、一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级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、二级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养护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标准执行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严格按照各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级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养护标准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执行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养护款拨付进度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严格按照合同条款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规定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进行拨付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按合同要求按时拨付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申请养护费金额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3457.954674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3457.954674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52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展现城市副中心绿化景观风采</w:t>
            </w:r>
          </w:p>
        </w:tc>
        <w:tc>
          <w:tcPr>
            <w:tcW w:w="1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展现城市副中心绿化景观风采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达成预期指标　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宋体" w:cs="宋体" w:asciiTheme="minorEastAsia" w:hAnsi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宋体" w:cs="宋体" w:asciiTheme="minorEastAsia" w:hAnsi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宋体" w:cs="宋体" w:asciiTheme="minorEastAsia" w:hAnsi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left"/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22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满足公园在生态文明建设上的需求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满足公园在生态文明建设上的需求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2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游客对公园景观满意程度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BEFF8C9"/>
    <w:rsid w:val="2CBF8107"/>
    <w:rsid w:val="2EB70209"/>
    <w:rsid w:val="30FF2B40"/>
    <w:rsid w:val="35D339CB"/>
    <w:rsid w:val="39841A5B"/>
    <w:rsid w:val="3FF79B31"/>
    <w:rsid w:val="4BA31FDB"/>
    <w:rsid w:val="4BFF9656"/>
    <w:rsid w:val="511335EE"/>
    <w:rsid w:val="537A1457"/>
    <w:rsid w:val="537B9DA3"/>
    <w:rsid w:val="577FC547"/>
    <w:rsid w:val="595B16E9"/>
    <w:rsid w:val="5A474F5C"/>
    <w:rsid w:val="5B6F8038"/>
    <w:rsid w:val="5DDF52D1"/>
    <w:rsid w:val="5EDB0B63"/>
    <w:rsid w:val="5F9F33EB"/>
    <w:rsid w:val="5FD70702"/>
    <w:rsid w:val="6AC7B1A3"/>
    <w:rsid w:val="6B77FB6F"/>
    <w:rsid w:val="6EE9A86C"/>
    <w:rsid w:val="6F9FE83B"/>
    <w:rsid w:val="6FD43E60"/>
    <w:rsid w:val="6FF7D5C5"/>
    <w:rsid w:val="71DB912D"/>
    <w:rsid w:val="763E871D"/>
    <w:rsid w:val="79EBFCAD"/>
    <w:rsid w:val="7BA14078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E770450"/>
    <w:rsid w:val="7EBF2A15"/>
    <w:rsid w:val="7EED6A82"/>
    <w:rsid w:val="7F2773F9"/>
    <w:rsid w:val="7F3909BD"/>
    <w:rsid w:val="7F7C49BA"/>
    <w:rsid w:val="7FBF70D0"/>
    <w:rsid w:val="7FCFDC21"/>
    <w:rsid w:val="7FDE13CC"/>
    <w:rsid w:val="7FF719AD"/>
    <w:rsid w:val="9BFD2FEF"/>
    <w:rsid w:val="AA5E3CAD"/>
    <w:rsid w:val="AFDDEFDC"/>
    <w:rsid w:val="B2DFF942"/>
    <w:rsid w:val="B5FC34C6"/>
    <w:rsid w:val="BAEFCA12"/>
    <w:rsid w:val="BD5D8A02"/>
    <w:rsid w:val="BF7FA6FA"/>
    <w:rsid w:val="BFD90341"/>
    <w:rsid w:val="D4CEDA1A"/>
    <w:rsid w:val="D5A31DC0"/>
    <w:rsid w:val="D716138D"/>
    <w:rsid w:val="D7FF1616"/>
    <w:rsid w:val="DFEAA56F"/>
    <w:rsid w:val="DFF3F59C"/>
    <w:rsid w:val="E6922BE3"/>
    <w:rsid w:val="E795E136"/>
    <w:rsid w:val="EB5BB730"/>
    <w:rsid w:val="EDFF835A"/>
    <w:rsid w:val="EEBB59E1"/>
    <w:rsid w:val="EFCF022D"/>
    <w:rsid w:val="F37B3AB2"/>
    <w:rsid w:val="F5BF37B8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591</Words>
  <Characters>692</Characters>
  <Lines>0</Lines>
  <Paragraphs>0</Paragraphs>
  <TotalTime>3</TotalTime>
  <ScaleCrop>false</ScaleCrop>
  <LinksUpToDate>false</LinksUpToDate>
  <CharactersWithSpaces>720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2024-03-15T03:08:00Z</dcterms:created>
  <dc:creator>user</dc:creator>
  <cp:lastModifiedBy>Administrator</cp:lastModifiedBy>
  <cp:lastPrinted>2025-01-10T01:22:00Z</cp:lastPrinted>
  <dcterms:modified xsi:type="dcterms:W3CDTF">2025-09-19T07:51:01Z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eyJoZGlkIjoiMjJiNTRiYjUyODQxYTJkYjNmYWNlNWVlMGVhMzY0MGQiLCJ1c2VySWQiOiI2NDAwMjE0MjIifQ==</vt:lpwstr>
  </property>
  <property fmtid="{D5CDD505-2E9C-101B-9397-08002B2CF9AE}" pid="4" name="ICV">
    <vt:lpwstr>9CA66D179BDC4C6E87DF5E14FBABF052_12</vt:lpwstr>
  </property>
</Properties>
</file>